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33B2" w14:textId="77777777" w:rsidR="00107D52" w:rsidRPr="00107D52" w:rsidRDefault="00107D52" w:rsidP="00107D52">
      <w:pPr>
        <w:pStyle w:val="Nadpis1"/>
      </w:pPr>
      <w:r w:rsidRPr="00107D52">
        <w:t>BT Mariánské lázně  2026 - páry 4</w:t>
      </w:r>
    </w:p>
    <w:p w14:paraId="7027039C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</w:p>
    <w:p w14:paraId="037CAC1A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</w:p>
    <w:p w14:paraId="60E3033C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>Rank  Nr Name                              %    Boards</w:t>
      </w:r>
    </w:p>
    <w:p w14:paraId="000011EE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</w:p>
    <w:p w14:paraId="1DBC97FA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1.   4 Täuberová-Täuber                67.341     22</w:t>
      </w:r>
    </w:p>
    <w:p w14:paraId="671F145B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2.   5 Soukupová-Rezek                 63.659     22</w:t>
      </w:r>
    </w:p>
    <w:p w14:paraId="2E5CDA13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3.   7 Gebertová-Kloudová              60.705     22</w:t>
      </w:r>
    </w:p>
    <w:p w14:paraId="3B26DDC6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4.  23 Pavlovská-Pavlovský             60.475     20</w:t>
      </w:r>
    </w:p>
    <w:p w14:paraId="5D16CAB9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5.  17 Tomčíková-Haman                 58.900     20</w:t>
      </w:r>
    </w:p>
    <w:p w14:paraId="4E6BF439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6.  22 Coňková-Jasná                   57.800     20</w:t>
      </w:r>
    </w:p>
    <w:p w14:paraId="1E850075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7.   6 Medlínová-Zieleniec             55.182     22</w:t>
      </w:r>
    </w:p>
    <w:p w14:paraId="6F6F427F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8.  13 Gucklerová-Pick                 53.375     20</w:t>
      </w:r>
    </w:p>
    <w:p w14:paraId="1A56F29B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 9.  15 Kovaříková-Kypta                53.075     20</w:t>
      </w:r>
    </w:p>
    <w:p w14:paraId="14A5F083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10.  11 Prášilová-Prášil                52.727     22</w:t>
      </w:r>
    </w:p>
    <w:p w14:paraId="3D08A104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11.   1 Knyplová-Tilingerová            51.364     22</w:t>
      </w:r>
    </w:p>
    <w:p w14:paraId="0F15DE9D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12.   9 Železná-Burda                   50.591     22</w:t>
      </w:r>
    </w:p>
    <w:p w14:paraId="5509DD70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13.   3 Havelková-Rokosová              49.750     22</w:t>
      </w:r>
    </w:p>
    <w:p w14:paraId="7680F890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14.  19 Gerychová-Rosolová              48.525     20</w:t>
      </w:r>
    </w:p>
    <w:p w14:paraId="4CCC9536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15.  21 Janoušková-Picková              47.425     20</w:t>
      </w:r>
    </w:p>
    <w:p w14:paraId="5F851DD8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16.  16 Dušková-Suchanová               45.500     20</w:t>
      </w:r>
    </w:p>
    <w:p w14:paraId="10D6D085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17.  18 Černovská-Jelínková             43.250     22</w:t>
      </w:r>
    </w:p>
    <w:p w14:paraId="1C0A4B1F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18.  10 Hladká-Šulcová                  40.341     22</w:t>
      </w:r>
    </w:p>
    <w:p w14:paraId="51F09EB4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19.   2 Albrechtová-Markvartová         39.591     22</w:t>
      </w:r>
    </w:p>
    <w:p w14:paraId="1705534F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20.  24 Byšická-Suková                  38.725     20</w:t>
      </w:r>
    </w:p>
    <w:p w14:paraId="4259B11A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21.  20 Kadeřábková-Němcová             38.350     20</w:t>
      </w:r>
    </w:p>
    <w:p w14:paraId="05EBFD27" w14:textId="77777777" w:rsidR="00107D52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22.   8 Hlaváčová-Vondráčková           38.159     22</w:t>
      </w:r>
    </w:p>
    <w:p w14:paraId="1C1E9C05" w14:textId="495B7851" w:rsidR="00932748" w:rsidRPr="00107D52" w:rsidRDefault="00107D52" w:rsidP="00107D52">
      <w:pPr>
        <w:pStyle w:val="Bezmezer"/>
        <w:rPr>
          <w:rFonts w:ascii="Courier New" w:hAnsi="Courier New" w:cs="Courier New"/>
        </w:rPr>
      </w:pPr>
      <w:r w:rsidRPr="00107D52">
        <w:rPr>
          <w:rFonts w:ascii="Courier New" w:hAnsi="Courier New" w:cs="Courier New"/>
        </w:rPr>
        <w:t xml:space="preserve"> 23.  14 Padruňková-Růžičková            33.925     20</w:t>
      </w:r>
    </w:p>
    <w:sectPr w:rsidR="00932748" w:rsidRPr="0010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2"/>
    <w:rsid w:val="00107D52"/>
    <w:rsid w:val="0053422C"/>
    <w:rsid w:val="007359CA"/>
    <w:rsid w:val="007B3FE8"/>
    <w:rsid w:val="009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D978"/>
  <w15:chartTrackingRefBased/>
  <w15:docId w15:val="{420996AB-0EC0-47D7-8789-A8DB2EB4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10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7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7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D5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D5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7D5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7D5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7D52"/>
    <w:rPr>
      <w:rFonts w:eastAsiaTheme="majorEastAsia" w:cstheme="majorBidi"/>
      <w:noProof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7D5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7D52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7D5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7D52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7D5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7D5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7D52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7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7D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7D52"/>
    <w:rPr>
      <w:i/>
      <w:iCs/>
      <w:noProof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7D5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07D5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Frabša</dc:creator>
  <cp:keywords/>
  <dc:description/>
  <cp:lastModifiedBy>Zdeněk Frabša</cp:lastModifiedBy>
  <cp:revision>1</cp:revision>
  <dcterms:created xsi:type="dcterms:W3CDTF">2026-03-18T21:17:00Z</dcterms:created>
  <dcterms:modified xsi:type="dcterms:W3CDTF">2026-03-18T21:18:00Z</dcterms:modified>
</cp:coreProperties>
</file>