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C194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                      BT Mariánské lázně 2026 - neděle</w:t>
      </w:r>
    </w:p>
    <w:p w14:paraId="06C80F2E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                      ================================</w:t>
      </w:r>
    </w:p>
    <w:p w14:paraId="43FB04F8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</w:p>
    <w:p w14:paraId="0FFA6CD9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>Rank     Name                                Sess. 1    %     Club/St.</w:t>
      </w:r>
    </w:p>
    <w:p w14:paraId="152E70A4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</w:p>
    <w:p w14:paraId="31A3F2B6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1.   3 Tomčíková/180-Haman/394               67.09  67.091   BKP-BRN</w:t>
      </w:r>
    </w:p>
    <w:p w14:paraId="79A2ED41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2.  10 Gucklerová/2627-Janoušková/2812       60.20  60.205       BKP</w:t>
      </w:r>
    </w:p>
    <w:p w14:paraId="7A74DF34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3.  24 Täuberová/1395-Täuber/1394            58.80  58.800       CBM</w:t>
      </w:r>
    </w:p>
    <w:p w14:paraId="70A3D32F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4.  16 Pavlovská/1968-Pavlovský/1967         58.10  58.100       BKP</w:t>
      </w:r>
    </w:p>
    <w:p w14:paraId="57E9B7AC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5.  13 Picková/2535-Pick/2534                54.65  54.650       BKP</w:t>
      </w:r>
    </w:p>
    <w:p w14:paraId="3C38163B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6.  21 Coňková/2861-Jasná/2593               54.18  54.175       BKP</w:t>
      </w:r>
    </w:p>
    <w:p w14:paraId="4EB9999E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7.  20 Kadeřábková/9-Němcová/2364            53.35  53.350       ?-?</w:t>
      </w:r>
    </w:p>
    <w:p w14:paraId="4147277A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8.   9 Železná/1378-Burda/250                53.09  53.091      ŽK-?</w:t>
      </w:r>
    </w:p>
    <w:p w14:paraId="61C24E6E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9.  17 Soukupová/2254-Rezek/15               52.38  52.375       ?-?</w:t>
      </w:r>
    </w:p>
    <w:p w14:paraId="7647CD5D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     19 Gebertová/2795-Kloudová/2814          52.38  52.375       BKP</w:t>
      </w:r>
    </w:p>
    <w:p w14:paraId="3B9E6F35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11.   2 Albrechtová/2093-Markvartová/3757     51.14  51.136   CBM-BKP</w:t>
      </w:r>
    </w:p>
    <w:p w14:paraId="481D18FF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12.  23 Černovská/2895-Jelínková /14          50.28  50.275     BKP-?</w:t>
      </w:r>
    </w:p>
    <w:p w14:paraId="1F54D930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13.   7 Gerychová/2529-Rosolová/2649          49.18  49.182       BKP</w:t>
      </w:r>
    </w:p>
    <w:p w14:paraId="151CC528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14.  22 Hladká/2900-Šulcová/22                48.78  48.775       ?-?</w:t>
      </w:r>
    </w:p>
    <w:p w14:paraId="0BC44449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15.  18 Byšická/17-Suková/2689                47.66  47.659     ?-BKP</w:t>
      </w:r>
    </w:p>
    <w:p w14:paraId="037C5334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16.   4 Havelková/3261-Rokosová/2555          46.70  46.705       BKP</w:t>
      </w:r>
    </w:p>
    <w:p w14:paraId="5390AB96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17.  11 Prášilová/2084-Prášil/1167            45.75  45.750       CBM</w:t>
      </w:r>
    </w:p>
    <w:p w14:paraId="70136E15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18.  14 Padruňková/3035-Růžičková/3577        45.40  45.400       BKP</w:t>
      </w:r>
    </w:p>
    <w:p w14:paraId="34731E9B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19.   8 Hlaváčová/1924-Vondráčková/2122       44.34  44.341       BKP</w:t>
      </w:r>
    </w:p>
    <w:p w14:paraId="3F69E744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20.   1 Knyplová/6-Tilingerová/7              43.93  43.932       ?-?</w:t>
      </w:r>
    </w:p>
    <w:p w14:paraId="5CD9F611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21.   5 Dušková/12-Suchanová/3497             40.61  40.614     ?-CBM</w:t>
      </w:r>
    </w:p>
    <w:p w14:paraId="30C1C644" w14:textId="77777777" w:rsidR="001C3D34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22.   6 Medlínová/325-Zieleniec/2540          40.27  40.273       BKP</w:t>
      </w:r>
    </w:p>
    <w:p w14:paraId="3ADB10BA" w14:textId="14DFDB40" w:rsidR="00932748" w:rsidRPr="001C3D34" w:rsidRDefault="001C3D34" w:rsidP="001C3D34">
      <w:pPr>
        <w:pStyle w:val="Bezmezer"/>
        <w:rPr>
          <w:rFonts w:ascii="Courier New" w:hAnsi="Courier New" w:cs="Courier New"/>
        </w:rPr>
      </w:pPr>
      <w:r w:rsidRPr="001C3D34">
        <w:rPr>
          <w:rFonts w:ascii="Courier New" w:hAnsi="Courier New" w:cs="Courier New"/>
        </w:rPr>
        <w:t xml:space="preserve"> 23.  15 Kovaříková/3834-Kypta/1170            32.75  32.750   BKP-CBM</w:t>
      </w:r>
    </w:p>
    <w:sectPr w:rsidR="00932748" w:rsidRPr="001C3D34" w:rsidSect="001C3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34"/>
    <w:rsid w:val="001C3D34"/>
    <w:rsid w:val="007359CA"/>
    <w:rsid w:val="007B0451"/>
    <w:rsid w:val="007B3FE8"/>
    <w:rsid w:val="009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D25A"/>
  <w15:chartTrackingRefBased/>
  <w15:docId w15:val="{F7321135-0D1A-4DE3-848D-220D8D3E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1C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D3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D3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3D3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3D3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3D34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3D3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3D34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3D3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3D34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D3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3D3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3D34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3D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3D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3D34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3D3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C3D3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Frabša</dc:creator>
  <cp:keywords/>
  <dc:description/>
  <cp:lastModifiedBy>Zdeněk Frabša</cp:lastModifiedBy>
  <cp:revision>1</cp:revision>
  <dcterms:created xsi:type="dcterms:W3CDTF">2026-03-15T21:54:00Z</dcterms:created>
  <dcterms:modified xsi:type="dcterms:W3CDTF">2026-03-15T21:55:00Z</dcterms:modified>
</cp:coreProperties>
</file>