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6EEF" w14:textId="77777777" w:rsidR="006925CB" w:rsidRPr="006925CB" w:rsidRDefault="006925CB" w:rsidP="006925CB">
      <w:pPr>
        <w:pStyle w:val="Nadpis1"/>
      </w:pPr>
      <w:r w:rsidRPr="006925CB">
        <w:t>BT Dvůr Králové 2026 - pondělí</w:t>
      </w:r>
    </w:p>
    <w:p w14:paraId="4F287DBF" w14:textId="77777777" w:rsidR="006925CB" w:rsidRPr="006925CB" w:rsidRDefault="006925CB" w:rsidP="006925CB">
      <w:pPr>
        <w:pStyle w:val="Bezmezer"/>
        <w:rPr>
          <w:rFonts w:ascii="Courier New" w:hAnsi="Courier New" w:cs="Courier New"/>
        </w:rPr>
      </w:pPr>
    </w:p>
    <w:p w14:paraId="0623A8BB" w14:textId="77777777" w:rsidR="006925CB" w:rsidRPr="006925CB" w:rsidRDefault="006925CB" w:rsidP="006925CB">
      <w:pPr>
        <w:pStyle w:val="Bezmezer"/>
        <w:rPr>
          <w:rFonts w:ascii="Courier New" w:hAnsi="Courier New" w:cs="Courier New"/>
        </w:rPr>
      </w:pPr>
    </w:p>
    <w:p w14:paraId="210CD20C" w14:textId="77777777" w:rsidR="006925CB" w:rsidRPr="006925CB" w:rsidRDefault="006925CB" w:rsidP="006925CB">
      <w:pPr>
        <w:pStyle w:val="Bezmezer"/>
        <w:rPr>
          <w:rFonts w:ascii="Courier New" w:hAnsi="Courier New" w:cs="Courier New"/>
        </w:rPr>
      </w:pPr>
      <w:r w:rsidRPr="006925CB">
        <w:rPr>
          <w:rFonts w:ascii="Courier New" w:hAnsi="Courier New" w:cs="Courier New"/>
        </w:rPr>
        <w:t>Rank  Nr Name                              %    Boards</w:t>
      </w:r>
    </w:p>
    <w:p w14:paraId="03E2CE1C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</w:p>
    <w:p w14:paraId="2F09C10B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 1.   5 Bečka-Čech                      62.000     22</w:t>
      </w:r>
    </w:p>
    <w:p w14:paraId="243F97AB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 2.  13 Černovská-Ronin                 61.977     22</w:t>
      </w:r>
    </w:p>
    <w:p w14:paraId="36AA3857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 3.  20 Kovaříková-Frabša               57.523     22</w:t>
      </w:r>
    </w:p>
    <w:p w14:paraId="3B402471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 4.  15 Markvartová-Matoušek            57.386     22</w:t>
      </w:r>
    </w:p>
    <w:p w14:paraId="26C2DDCA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 5.  16 Ertnerová-Horáček               56.795     22</w:t>
      </w:r>
    </w:p>
    <w:p w14:paraId="1CC366F3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 6.  14 Pavlovská-Pavlovský             55.273     22</w:t>
      </w:r>
    </w:p>
    <w:p w14:paraId="0F514695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 7.  19 Králíková-Králík                55.045     22</w:t>
      </w:r>
    </w:p>
    <w:p w14:paraId="3C0D6E7D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 8.  10 Tomanová-Vacek                  54.977     22</w:t>
      </w:r>
    </w:p>
    <w:p w14:paraId="6A547944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 9.   2 Losmanová-Tobiášová             54.432     22</w:t>
      </w:r>
    </w:p>
    <w:p w14:paraId="45BD06F6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10.   1 Coňková-Štaflová                52.114     22</w:t>
      </w:r>
    </w:p>
    <w:p w14:paraId="7FC0DC5C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11.  18 Rosolová-Kypta                  51.591     22</w:t>
      </w:r>
    </w:p>
    <w:p w14:paraId="24D2C330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12.  17 Dušková-Kaniová                 51.545     22</w:t>
      </w:r>
    </w:p>
    <w:p w14:paraId="4496D564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13.   9 Hlaváčová-Vondráčková           48.864     22</w:t>
      </w:r>
    </w:p>
    <w:p w14:paraId="698525B5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14.  12 Dyková-Dyk                      46.750     22</w:t>
      </w:r>
    </w:p>
    <w:p w14:paraId="34047C6D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15.   4 Padruňková-Růžičková            45.182     22</w:t>
      </w:r>
    </w:p>
    <w:p w14:paraId="2B263C1D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16.   3 Kokešová-Vrbová                 44.818     22</w:t>
      </w:r>
    </w:p>
    <w:p w14:paraId="74DCE831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17.   6 Kaderová-Kvasnička              44.614     22</w:t>
      </w:r>
    </w:p>
    <w:p w14:paraId="59C4A0D3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18.  21 Gerychová-Rokosová              44.591     22</w:t>
      </w:r>
    </w:p>
    <w:p w14:paraId="675AB6C3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19.   8 Jasná-Šaržíková                 42.068     22</w:t>
      </w:r>
    </w:p>
    <w:p w14:paraId="1E223733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20.   7 Železná-Říha                    40.182     22</w:t>
      </w:r>
    </w:p>
    <w:p w14:paraId="21AC69A2" w14:textId="77777777" w:rsidR="006925CB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21.  22 Suková-Tilingerová              39.250     22</w:t>
      </w:r>
    </w:p>
    <w:p w14:paraId="0D92294A" w14:textId="6E5D37FA" w:rsidR="00932748" w:rsidRPr="00D26118" w:rsidRDefault="006925CB" w:rsidP="006925CB">
      <w:pPr>
        <w:pStyle w:val="Bezmezer"/>
        <w:rPr>
          <w:rFonts w:ascii="Courier New" w:hAnsi="Courier New" w:cs="Courier New"/>
          <w:b/>
          <w:bCs/>
        </w:rPr>
      </w:pPr>
      <w:r w:rsidRPr="00D26118">
        <w:rPr>
          <w:rFonts w:ascii="Courier New" w:hAnsi="Courier New" w:cs="Courier New"/>
          <w:b/>
          <w:bCs/>
        </w:rPr>
        <w:t xml:space="preserve"> 22.  11 Lálová-Laňková                  33.023     22</w:t>
      </w:r>
    </w:p>
    <w:sectPr w:rsidR="00932748" w:rsidRPr="00D2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CB"/>
    <w:rsid w:val="006925CB"/>
    <w:rsid w:val="007359CA"/>
    <w:rsid w:val="007B3FE8"/>
    <w:rsid w:val="00932748"/>
    <w:rsid w:val="00C56E77"/>
    <w:rsid w:val="00CB3F64"/>
    <w:rsid w:val="00D2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9709"/>
  <w15:chartTrackingRefBased/>
  <w15:docId w15:val="{03EBA9E7-1C24-4B32-80BF-2F667F8C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692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2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2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2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2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2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2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2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2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25C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25C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25CB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25CB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25CB"/>
    <w:rPr>
      <w:rFonts w:eastAsiaTheme="majorEastAsia" w:cstheme="majorBidi"/>
      <w:noProof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25C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25CB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25C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25CB"/>
    <w:rPr>
      <w:rFonts w:eastAsiaTheme="majorEastAsia" w:cstheme="majorBidi"/>
      <w:noProof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2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25C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2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25C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2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25CB"/>
    <w:rPr>
      <w:i/>
      <w:iCs/>
      <w:noProof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25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25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2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25CB"/>
    <w:rPr>
      <w:i/>
      <w:iCs/>
      <w:noProof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25CB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6925CB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Frabša</dc:creator>
  <cp:keywords/>
  <dc:description/>
  <cp:lastModifiedBy>Anna Bisová</cp:lastModifiedBy>
  <cp:revision>2</cp:revision>
  <cp:lastPrinted>2026-05-18T20:39:00Z</cp:lastPrinted>
  <dcterms:created xsi:type="dcterms:W3CDTF">2026-05-18T20:38:00Z</dcterms:created>
  <dcterms:modified xsi:type="dcterms:W3CDTF">2026-05-18T22:51:00Z</dcterms:modified>
</cp:coreProperties>
</file>